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5" w:type="dxa"/>
        <w:jc w:val="center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1696"/>
        <w:gridCol w:w="45"/>
        <w:gridCol w:w="849"/>
        <w:gridCol w:w="36"/>
        <w:gridCol w:w="1117"/>
        <w:gridCol w:w="33"/>
        <w:gridCol w:w="1660"/>
        <w:gridCol w:w="1487"/>
        <w:gridCol w:w="1425"/>
        <w:gridCol w:w="11"/>
        <w:gridCol w:w="1135"/>
        <w:gridCol w:w="1207"/>
        <w:gridCol w:w="1426"/>
        <w:gridCol w:w="104"/>
        <w:gridCol w:w="1322"/>
        <w:gridCol w:w="57"/>
        <w:gridCol w:w="1370"/>
      </w:tblGrid>
      <w:tr w:rsidR="00D40E47" w:rsidTr="00F35E88">
        <w:trPr>
          <w:trHeight w:val="1488"/>
          <w:jc w:val="center"/>
        </w:trPr>
        <w:tc>
          <w:tcPr>
            <w:tcW w:w="161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225" w:rsidRDefault="006A5225" w:rsidP="006A5225">
            <w:pPr>
              <w:ind w:firstLine="708"/>
              <w:jc w:val="right"/>
            </w:pPr>
            <w:r w:rsidRPr="004C39E1">
              <w:t>Приложение</w:t>
            </w:r>
            <w:r>
              <w:t xml:space="preserve"> № 2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Информация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о выданных разрешениях на ввод в эксплуатацию</w:t>
            </w:r>
          </w:p>
          <w:p w:rsidR="006A5225" w:rsidRDefault="006A5225" w:rsidP="006A5225">
            <w:pPr>
              <w:ind w:firstLine="708"/>
              <w:jc w:val="center"/>
            </w:pPr>
            <w:r>
              <w:t xml:space="preserve">объектов капитального строительства на территории муниципального образования </w:t>
            </w:r>
            <w:r>
              <w:rPr>
                <w:sz w:val="28"/>
              </w:rPr>
              <w:t>«</w:t>
            </w:r>
            <w:r>
              <w:t>Кардымовский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t xml:space="preserve">за </w:t>
            </w:r>
            <w:r w:rsidR="00E426AE">
              <w:t>май</w:t>
            </w:r>
            <w:r>
              <w:t xml:space="preserve"> 201</w:t>
            </w:r>
            <w:r w:rsidR="0041491F">
              <w:t>7</w:t>
            </w:r>
            <w:r>
              <w:t xml:space="preserve"> года</w:t>
            </w:r>
          </w:p>
          <w:p w:rsidR="006A5225" w:rsidRDefault="006A5225" w:rsidP="006A5225">
            <w:pPr>
              <w:ind w:firstLine="708"/>
              <w:jc w:val="center"/>
              <w:rPr>
                <w:i/>
              </w:rPr>
            </w:pPr>
            <w:r w:rsidRPr="00483B50">
              <w:rPr>
                <w:i/>
                <w:sz w:val="22"/>
              </w:rPr>
              <w:t xml:space="preserve">(направляется </w:t>
            </w:r>
            <w:r w:rsidRPr="00B045E1">
              <w:rPr>
                <w:b/>
                <w:i/>
                <w:sz w:val="22"/>
              </w:rPr>
              <w:t xml:space="preserve">ежемесячно до 2 числа месяца, следующего за </w:t>
            </w:r>
            <w:proofErr w:type="gramStart"/>
            <w:r w:rsidRPr="00B045E1">
              <w:rPr>
                <w:b/>
                <w:i/>
                <w:sz w:val="22"/>
              </w:rPr>
              <w:t>отчетным</w:t>
            </w:r>
            <w:proofErr w:type="gramEnd"/>
            <w:r w:rsidRPr="00483B50">
              <w:rPr>
                <w:i/>
                <w:sz w:val="22"/>
              </w:rPr>
              <w:t>)</w:t>
            </w: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</w:tr>
      <w:tr w:rsidR="00E10A81" w:rsidTr="00800529">
        <w:trPr>
          <w:trHeight w:val="1488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A" w:rsidRDefault="0016457A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объекта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с указанием этажности и характеристик несущих конструкций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(кирпич, дерево и др.)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Общая площадь,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(в отношении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Адрес объекта, включая наименование поселения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организации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(застройщик)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ФИО руководителя,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телефон, </w:t>
            </w:r>
          </w:p>
          <w:p w:rsidR="00E10A81" w:rsidRDefault="00E10A81" w:rsidP="00E10A81">
            <w:pPr>
              <w:ind w:left="16" w:right="37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e</w:t>
            </w: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>mail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приема заявления о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 и дата выдачи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отказа в выдаче разрешения на ввод в эксплуатацию объектов капитального строительства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Причины отказа в выдаче разрешения на ввод в эксплуатацию объектов капитального строительства (если причина в отсутствии документов – указать каких)</w:t>
            </w:r>
          </w:p>
        </w:tc>
      </w:tr>
      <w:tr w:rsidR="00E10A81" w:rsidTr="00800529">
        <w:trPr>
          <w:trHeight w:val="1198"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</w:tr>
      <w:tr w:rsidR="00E10A81" w:rsidTr="00F35E88">
        <w:trPr>
          <w:trHeight w:val="284"/>
          <w:jc w:val="center"/>
        </w:trPr>
        <w:tc>
          <w:tcPr>
            <w:tcW w:w="16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Жилого назначения</w:t>
            </w:r>
          </w:p>
        </w:tc>
      </w:tr>
      <w:tr w:rsidR="00B607FC" w:rsidRPr="00E10A81" w:rsidTr="00800529">
        <w:trPr>
          <w:trHeight w:val="28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FC" w:rsidRPr="00375C78" w:rsidRDefault="00375C78" w:rsidP="002C33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E426AE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дом, 1-этажный, материал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стен-деревянные</w:t>
            </w:r>
            <w:proofErr w:type="spellEnd"/>
            <w:proofErr w:type="gramEnd"/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Pr="00E10A81" w:rsidRDefault="00B607FC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Pr="00E10A81" w:rsidRDefault="00B607FC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E426AE" w:rsidP="000735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</w:t>
            </w:r>
            <w:r w:rsidR="00073526">
              <w:rPr>
                <w:sz w:val="20"/>
                <w:szCs w:val="20"/>
              </w:rPr>
              <w:t xml:space="preserve">д. </w:t>
            </w:r>
            <w:proofErr w:type="spellStart"/>
            <w:r w:rsidR="00073526">
              <w:rPr>
                <w:sz w:val="20"/>
                <w:szCs w:val="20"/>
              </w:rPr>
              <w:t>Сопачево</w:t>
            </w:r>
            <w:proofErr w:type="spellEnd"/>
            <w:r w:rsidR="00073526">
              <w:rPr>
                <w:sz w:val="20"/>
                <w:szCs w:val="20"/>
              </w:rPr>
              <w:t xml:space="preserve">, ул. </w:t>
            </w:r>
            <w:proofErr w:type="gramStart"/>
            <w:r w:rsidR="00073526">
              <w:rPr>
                <w:sz w:val="20"/>
                <w:szCs w:val="20"/>
              </w:rPr>
              <w:t>Центральная</w:t>
            </w:r>
            <w:proofErr w:type="gramEnd"/>
            <w:r w:rsidR="00073526">
              <w:rPr>
                <w:sz w:val="20"/>
                <w:szCs w:val="20"/>
              </w:rPr>
              <w:t>, дом №11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146D9A" w:rsidP="00146D9A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146D9A">
                <w:rPr>
                  <w:rStyle w:val="a3"/>
                  <w:color w:val="auto"/>
                  <w:u w:val="none"/>
                </w:rPr>
                <w:t>Физ.</w:t>
              </w:r>
            </w:hyperlink>
            <w:r>
              <w:t xml:space="preserve"> лицо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073526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8-952-5334279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375C78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800529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Pr="00146D9A" w:rsidRDefault="00375C78" w:rsidP="0041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146D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46D9A">
              <w:rPr>
                <w:sz w:val="20"/>
                <w:szCs w:val="20"/>
              </w:rPr>
              <w:t>67510000-11-2017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800529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41186A" w:rsidP="00B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81" w:rsidRPr="00E10A81" w:rsidTr="00800529">
        <w:trPr>
          <w:trHeight w:val="28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</w:t>
            </w:r>
          </w:p>
          <w:p w:rsidR="00E10A81" w:rsidRPr="00EC3C7F" w:rsidRDefault="00E10A81" w:rsidP="00EC3C7F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объектов:</w:t>
            </w:r>
            <w:r w:rsidR="00EC3C7F" w:rsidRPr="00146D9A">
              <w:rPr>
                <w:sz w:val="20"/>
                <w:szCs w:val="20"/>
              </w:rPr>
              <w:t>1</w:t>
            </w:r>
          </w:p>
        </w:tc>
        <w:tc>
          <w:tcPr>
            <w:tcW w:w="14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  <w:tr w:rsidR="00E10A81" w:rsidRPr="00E10A81" w:rsidTr="00F35E88">
        <w:trPr>
          <w:trHeight w:val="284"/>
          <w:jc w:val="center"/>
        </w:trPr>
        <w:tc>
          <w:tcPr>
            <w:tcW w:w="16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Pr="00E10A81" w:rsidRDefault="00E10A81" w:rsidP="0054119B">
            <w:pPr>
              <w:jc w:val="center"/>
              <w:rPr>
                <w:i/>
                <w:sz w:val="20"/>
                <w:szCs w:val="20"/>
              </w:rPr>
            </w:pPr>
            <w:r w:rsidRPr="00E10A81">
              <w:rPr>
                <w:i/>
                <w:sz w:val="20"/>
                <w:szCs w:val="20"/>
              </w:rPr>
              <w:t>Производственного назначения</w:t>
            </w:r>
          </w:p>
        </w:tc>
      </w:tr>
      <w:tr w:rsidR="00F35E88" w:rsidRPr="00E10A81" w:rsidTr="00800529">
        <w:trPr>
          <w:trHeight w:val="28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8" w:rsidRPr="00776595" w:rsidRDefault="0050264D" w:rsidP="0054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AC6F29" w:rsidRDefault="00AC6F29" w:rsidP="0054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Транспортно-логистический комплекс с объектами придорожного сервиса в д. Каменка Кардымовского района </w:t>
            </w:r>
            <w:r>
              <w:rPr>
                <w:sz w:val="20"/>
                <w:szCs w:val="20"/>
              </w:rPr>
              <w:lastRenderedPageBreak/>
              <w:t xml:space="preserve">Смоленской области, 1-ая очередь </w:t>
            </w:r>
            <w:proofErr w:type="spellStart"/>
            <w:proofErr w:type="gramStart"/>
            <w:r>
              <w:rPr>
                <w:sz w:val="20"/>
                <w:szCs w:val="20"/>
              </w:rPr>
              <w:t>строительства-автозаправочная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станция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E10A81" w:rsidRDefault="00F35E88" w:rsidP="005411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E10A81" w:rsidRDefault="00F35E88" w:rsidP="005411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776595" w:rsidRDefault="00AC6F29" w:rsidP="0054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Каменское сельское поселение, д. Каменка, ул. Магистральная, дом №13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AC6F29" w:rsidP="0054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proofErr w:type="gramStart"/>
            <w:r>
              <w:rPr>
                <w:sz w:val="20"/>
                <w:szCs w:val="20"/>
              </w:rPr>
              <w:t>Ред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Стар»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AC6F29" w:rsidP="0054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Руденков В.Е., тел. 25-00-21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EC3C7F" w:rsidP="0054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800529" w:rsidP="00B8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800529" w:rsidP="00EC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3C7F">
              <w:rPr>
                <w:sz w:val="20"/>
                <w:szCs w:val="20"/>
              </w:rPr>
              <w:t>67</w:t>
            </w:r>
            <w:r w:rsidR="00EC3C7F">
              <w:rPr>
                <w:sz w:val="20"/>
                <w:szCs w:val="20"/>
                <w:lang w:val="en-US"/>
              </w:rPr>
              <w:t>-RU67510000-1</w:t>
            </w:r>
            <w:r w:rsidR="00EC3C7F">
              <w:rPr>
                <w:sz w:val="20"/>
                <w:szCs w:val="20"/>
              </w:rPr>
              <w:t>2</w:t>
            </w:r>
            <w:r w:rsidR="00EC3C7F"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800529" w:rsidP="0054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800529" w:rsidP="0054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81" w:rsidRPr="00E10A81" w:rsidTr="00800529">
        <w:trPr>
          <w:trHeight w:val="28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776595" w:rsidRDefault="00E10A81" w:rsidP="00800529">
            <w:pPr>
              <w:rPr>
                <w:i/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lastRenderedPageBreak/>
              <w:t>Итого объектов:</w:t>
            </w:r>
            <w:r w:rsidR="00EC3C7F">
              <w:rPr>
                <w:sz w:val="20"/>
                <w:szCs w:val="20"/>
              </w:rPr>
              <w:t>1</w:t>
            </w:r>
          </w:p>
        </w:tc>
        <w:tc>
          <w:tcPr>
            <w:tcW w:w="14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  <w:tr w:rsidR="00E10A81" w:rsidRPr="00E10A81" w:rsidTr="00F35E88">
        <w:trPr>
          <w:trHeight w:val="284"/>
          <w:jc w:val="center"/>
        </w:trPr>
        <w:tc>
          <w:tcPr>
            <w:tcW w:w="16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jc w:val="center"/>
              <w:rPr>
                <w:sz w:val="20"/>
                <w:szCs w:val="20"/>
              </w:rPr>
            </w:pPr>
            <w:r w:rsidRPr="00E10A81">
              <w:rPr>
                <w:i/>
                <w:sz w:val="20"/>
                <w:szCs w:val="20"/>
              </w:rPr>
              <w:t>Общественно-делового назначения</w:t>
            </w:r>
          </w:p>
        </w:tc>
      </w:tr>
      <w:tr w:rsidR="00E10A81" w:rsidRPr="00E10A81" w:rsidTr="00AA6889">
        <w:trPr>
          <w:trHeight w:val="28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AA6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AA6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81" w:rsidRPr="00E10A81" w:rsidTr="00800529">
        <w:trPr>
          <w:trHeight w:val="28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 объектов: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</w:tbl>
    <w:p w:rsidR="00A44410" w:rsidRPr="00E10A81" w:rsidRDefault="00A44410">
      <w:pPr>
        <w:rPr>
          <w:sz w:val="20"/>
          <w:szCs w:val="20"/>
        </w:rPr>
      </w:pPr>
    </w:p>
    <w:sectPr w:rsidR="00A44410" w:rsidRPr="00E10A81" w:rsidSect="00D40E47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A81"/>
    <w:rsid w:val="00073526"/>
    <w:rsid w:val="00090DCF"/>
    <w:rsid w:val="000B5397"/>
    <w:rsid w:val="000E6A47"/>
    <w:rsid w:val="00146D9A"/>
    <w:rsid w:val="00157BB2"/>
    <w:rsid w:val="0016457A"/>
    <w:rsid w:val="00193788"/>
    <w:rsid w:val="001C50BD"/>
    <w:rsid w:val="001D326F"/>
    <w:rsid w:val="002011B1"/>
    <w:rsid w:val="00250D63"/>
    <w:rsid w:val="0026470A"/>
    <w:rsid w:val="002A5629"/>
    <w:rsid w:val="002C33F9"/>
    <w:rsid w:val="002D44D1"/>
    <w:rsid w:val="002F786D"/>
    <w:rsid w:val="00375C78"/>
    <w:rsid w:val="0041186A"/>
    <w:rsid w:val="0041491F"/>
    <w:rsid w:val="004820EF"/>
    <w:rsid w:val="00491F99"/>
    <w:rsid w:val="004A2614"/>
    <w:rsid w:val="004C326B"/>
    <w:rsid w:val="004D2D1A"/>
    <w:rsid w:val="004D4B09"/>
    <w:rsid w:val="004E3804"/>
    <w:rsid w:val="0050264D"/>
    <w:rsid w:val="00565DB8"/>
    <w:rsid w:val="00580F65"/>
    <w:rsid w:val="005815BA"/>
    <w:rsid w:val="0058288B"/>
    <w:rsid w:val="005C57E5"/>
    <w:rsid w:val="005C6E97"/>
    <w:rsid w:val="006625F3"/>
    <w:rsid w:val="006A5225"/>
    <w:rsid w:val="006A5418"/>
    <w:rsid w:val="00717E08"/>
    <w:rsid w:val="00776595"/>
    <w:rsid w:val="00800529"/>
    <w:rsid w:val="00941BB0"/>
    <w:rsid w:val="00A44410"/>
    <w:rsid w:val="00AA6889"/>
    <w:rsid w:val="00AB69C7"/>
    <w:rsid w:val="00AC6F29"/>
    <w:rsid w:val="00B3218A"/>
    <w:rsid w:val="00B558FB"/>
    <w:rsid w:val="00B607FC"/>
    <w:rsid w:val="00B80D39"/>
    <w:rsid w:val="00BA0E3B"/>
    <w:rsid w:val="00BD1C99"/>
    <w:rsid w:val="00C8232C"/>
    <w:rsid w:val="00D32E9A"/>
    <w:rsid w:val="00D40E47"/>
    <w:rsid w:val="00D44403"/>
    <w:rsid w:val="00E10A81"/>
    <w:rsid w:val="00E426AE"/>
    <w:rsid w:val="00E60283"/>
    <w:rsid w:val="00E71C99"/>
    <w:rsid w:val="00EC3C7F"/>
    <w:rsid w:val="00F0620C"/>
    <w:rsid w:val="00F35E88"/>
    <w:rsid w:val="00FA58C0"/>
    <w:rsid w:val="00FC3EDF"/>
    <w:rsid w:val="00FD147E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oy.kardymovo.ru/files/308/informaciya-po-vvodu-za-aprel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Белка</cp:lastModifiedBy>
  <cp:revision>3</cp:revision>
  <dcterms:created xsi:type="dcterms:W3CDTF">2017-06-05T06:58:00Z</dcterms:created>
  <dcterms:modified xsi:type="dcterms:W3CDTF">2017-06-16T04:39:00Z</dcterms:modified>
</cp:coreProperties>
</file>