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5" w:type="dxa"/>
        <w:jc w:val="center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735"/>
        <w:gridCol w:w="885"/>
        <w:gridCol w:w="1117"/>
        <w:gridCol w:w="1751"/>
        <w:gridCol w:w="1465"/>
        <w:gridCol w:w="1436"/>
        <w:gridCol w:w="1121"/>
        <w:gridCol w:w="1207"/>
        <w:gridCol w:w="1426"/>
        <w:gridCol w:w="1426"/>
        <w:gridCol w:w="1427"/>
      </w:tblGrid>
      <w:tr w:rsidR="00D40E47" w:rsidTr="00CB7040">
        <w:trPr>
          <w:trHeight w:val="1145"/>
          <w:jc w:val="center"/>
        </w:trPr>
        <w:tc>
          <w:tcPr>
            <w:tcW w:w="161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225" w:rsidRDefault="006A5225" w:rsidP="006A5225">
            <w:pPr>
              <w:ind w:firstLine="708"/>
              <w:jc w:val="center"/>
            </w:pPr>
            <w:r>
              <w:t>Информация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о выданных разрешениях на ввод в эксплуатацию</w:t>
            </w:r>
          </w:p>
          <w:p w:rsidR="006A5225" w:rsidRDefault="006A5225" w:rsidP="006A5225">
            <w:pPr>
              <w:ind w:firstLine="708"/>
              <w:jc w:val="center"/>
            </w:pPr>
            <w:r>
              <w:t xml:space="preserve">объектов капитального строительства на территории муниципального образования </w:t>
            </w:r>
            <w:r>
              <w:rPr>
                <w:sz w:val="28"/>
              </w:rPr>
              <w:t>«</w:t>
            </w:r>
            <w:r>
              <w:t>Кардымовский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t xml:space="preserve">за </w:t>
            </w:r>
            <w:r w:rsidR="00776595">
              <w:t>март</w:t>
            </w:r>
            <w:r>
              <w:t xml:space="preserve"> 201</w:t>
            </w:r>
            <w:r w:rsidR="0041491F">
              <w:t>7</w:t>
            </w:r>
            <w:r>
              <w:t xml:space="preserve"> года</w:t>
            </w:r>
          </w:p>
          <w:p w:rsidR="00D40E47" w:rsidRDefault="006A5225" w:rsidP="00CB7040">
            <w:pPr>
              <w:ind w:firstLine="708"/>
              <w:jc w:val="center"/>
              <w:rPr>
                <w:sz w:val="20"/>
              </w:rPr>
            </w:pPr>
            <w:r w:rsidRPr="00483B50">
              <w:rPr>
                <w:i/>
                <w:sz w:val="22"/>
              </w:rPr>
              <w:t xml:space="preserve">(направляется </w:t>
            </w:r>
            <w:r w:rsidRPr="00B045E1">
              <w:rPr>
                <w:b/>
                <w:i/>
                <w:sz w:val="22"/>
              </w:rPr>
              <w:t xml:space="preserve">ежемесячно до 2 числа месяца, следующего за </w:t>
            </w:r>
            <w:proofErr w:type="gramStart"/>
            <w:r w:rsidRPr="00B045E1">
              <w:rPr>
                <w:b/>
                <w:i/>
                <w:sz w:val="22"/>
              </w:rPr>
              <w:t>отчетным</w:t>
            </w:r>
            <w:proofErr w:type="gramEnd"/>
            <w:r w:rsidRPr="00483B50">
              <w:rPr>
                <w:i/>
                <w:sz w:val="22"/>
              </w:rPr>
              <w:t>)</w:t>
            </w:r>
          </w:p>
        </w:tc>
      </w:tr>
      <w:tr w:rsidR="00E10A81" w:rsidTr="00CB7040">
        <w:trPr>
          <w:trHeight w:val="1488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7A" w:rsidRDefault="0016457A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  <w:p w:rsidR="00D40E47" w:rsidRDefault="00D40E47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объекта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 указанием этажности и характеристик несущих конструкций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(кирпич, дерево и др.)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Общая площадь,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(в отношении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Адрес объекта, включая наименование поселения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организации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(застройщик)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ФИО руководителя,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телефон, </w:t>
            </w:r>
          </w:p>
          <w:p w:rsidR="00E10A81" w:rsidRDefault="00E10A81" w:rsidP="00E10A81">
            <w:pPr>
              <w:ind w:left="16" w:right="37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e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mail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приема заявления о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 и дата выдачи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отказа в выдаче разрешения на ввод в эксплуатацию объектов капитального строительства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Причины отказа в выдаче разрешения на ввод в эксплуатацию объектов капитального строительства (если причина в отсутствии документов – указать каких)</w:t>
            </w:r>
          </w:p>
        </w:tc>
      </w:tr>
      <w:tr w:rsidR="00E10A81" w:rsidTr="00CB7040">
        <w:trPr>
          <w:trHeight w:val="1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</w:tr>
      <w:tr w:rsidR="00E10A81" w:rsidTr="00F35E88">
        <w:trPr>
          <w:trHeight w:val="284"/>
          <w:jc w:val="center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Жилого назначения</w:t>
            </w:r>
          </w:p>
        </w:tc>
      </w:tr>
      <w:tr w:rsidR="00E10A81" w:rsidRPr="00E10A81" w:rsidTr="00CB7040">
        <w:trPr>
          <w:trHeight w:val="28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0B5397" w:rsidP="0048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</w:t>
            </w:r>
            <w:r w:rsidR="00250D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этажный, материал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820EF">
              <w:rPr>
                <w:sz w:val="20"/>
                <w:szCs w:val="20"/>
              </w:rPr>
              <w:t>оцилиндрованное бревно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6625F3" w:rsidRDefault="004820EF" w:rsidP="0026470A">
            <w:pPr>
              <w:jc w:val="center"/>
              <w:rPr>
                <w:color w:val="FF0000"/>
                <w:sz w:val="20"/>
                <w:szCs w:val="20"/>
              </w:rPr>
            </w:pPr>
            <w:r w:rsidRPr="0026470A">
              <w:rPr>
                <w:sz w:val="20"/>
                <w:szCs w:val="20"/>
              </w:rPr>
              <w:t xml:space="preserve">Нетризовское сельское </w:t>
            </w:r>
            <w:r w:rsidR="00AB69C7" w:rsidRPr="0026470A">
              <w:rPr>
                <w:sz w:val="20"/>
                <w:szCs w:val="20"/>
              </w:rPr>
              <w:t xml:space="preserve"> поселение,</w:t>
            </w:r>
            <w:r w:rsidR="00AB69C7" w:rsidRPr="006625F3">
              <w:rPr>
                <w:color w:val="FF0000"/>
                <w:sz w:val="20"/>
                <w:szCs w:val="20"/>
              </w:rPr>
              <w:t xml:space="preserve"> </w:t>
            </w:r>
            <w:r w:rsidR="0026470A">
              <w:rPr>
                <w:sz w:val="20"/>
                <w:szCs w:val="20"/>
              </w:rPr>
              <w:t xml:space="preserve">д. </w:t>
            </w:r>
            <w:proofErr w:type="spellStart"/>
            <w:r w:rsidR="0026470A">
              <w:rPr>
                <w:sz w:val="20"/>
                <w:szCs w:val="20"/>
              </w:rPr>
              <w:t>Федюкино</w:t>
            </w:r>
            <w:proofErr w:type="spellEnd"/>
            <w:r w:rsidR="0026470A">
              <w:rPr>
                <w:sz w:val="20"/>
                <w:szCs w:val="20"/>
              </w:rPr>
              <w:t xml:space="preserve">, ул. </w:t>
            </w:r>
            <w:proofErr w:type="gramStart"/>
            <w:r w:rsidR="0026470A">
              <w:rPr>
                <w:sz w:val="20"/>
                <w:szCs w:val="20"/>
              </w:rPr>
              <w:t>Центральная</w:t>
            </w:r>
            <w:proofErr w:type="gramEnd"/>
            <w:r w:rsidR="0026470A">
              <w:rPr>
                <w:sz w:val="20"/>
                <w:szCs w:val="20"/>
              </w:rPr>
              <w:t>, дом № 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314B81" w:rsidP="00CB7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FD4262" w:rsidP="0026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26470A">
              <w:rPr>
                <w:sz w:val="20"/>
                <w:szCs w:val="20"/>
              </w:rPr>
              <w:t>904-365-18-25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090DCF" w:rsidP="0026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6E97">
              <w:rPr>
                <w:sz w:val="20"/>
                <w:szCs w:val="20"/>
              </w:rPr>
              <w:t>.0</w:t>
            </w:r>
            <w:r w:rsidR="0026470A">
              <w:rPr>
                <w:sz w:val="20"/>
                <w:szCs w:val="20"/>
              </w:rPr>
              <w:t>3</w:t>
            </w:r>
            <w:r w:rsidR="006A5418">
              <w:rPr>
                <w:sz w:val="20"/>
                <w:szCs w:val="20"/>
              </w:rPr>
              <w:t>.201</w:t>
            </w:r>
            <w:r w:rsidR="005C6E97"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5C6E97" w:rsidRDefault="006A5418" w:rsidP="0026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 w:rsidR="005C6E97">
              <w:rPr>
                <w:sz w:val="20"/>
                <w:szCs w:val="20"/>
              </w:rPr>
              <w:t>0</w:t>
            </w:r>
            <w:r w:rsidR="002647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-201</w:t>
            </w:r>
            <w:r w:rsidR="005C6E97">
              <w:rPr>
                <w:sz w:val="20"/>
                <w:szCs w:val="20"/>
              </w:rPr>
              <w:t xml:space="preserve">7, </w:t>
            </w:r>
            <w:r w:rsidR="00090DCF">
              <w:rPr>
                <w:sz w:val="20"/>
                <w:szCs w:val="20"/>
              </w:rPr>
              <w:t>1</w:t>
            </w:r>
            <w:r w:rsidR="0026470A">
              <w:rPr>
                <w:sz w:val="20"/>
                <w:szCs w:val="20"/>
              </w:rPr>
              <w:t>6</w:t>
            </w:r>
            <w:r w:rsidR="005C6E97">
              <w:rPr>
                <w:sz w:val="20"/>
                <w:szCs w:val="20"/>
              </w:rPr>
              <w:t>.0</w:t>
            </w:r>
            <w:r w:rsidR="0026470A">
              <w:rPr>
                <w:sz w:val="20"/>
                <w:szCs w:val="20"/>
              </w:rPr>
              <w:t>3</w:t>
            </w:r>
            <w:r w:rsidR="005C6E97">
              <w:rPr>
                <w:sz w:val="20"/>
                <w:szCs w:val="20"/>
              </w:rPr>
              <w:t>.2017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81" w:rsidRPr="00E10A81" w:rsidRDefault="00E10A81" w:rsidP="006A5418">
            <w:pPr>
              <w:jc w:val="center"/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-</w:t>
            </w:r>
          </w:p>
        </w:tc>
      </w:tr>
      <w:tr w:rsidR="00314B81" w:rsidRPr="00E10A81" w:rsidTr="00CB7040">
        <w:trPr>
          <w:trHeight w:val="28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2C33F9" w:rsidRDefault="00314B81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2- этажный, материал </w:t>
            </w:r>
            <w:proofErr w:type="spellStart"/>
            <w:proofErr w:type="gramStart"/>
            <w:r>
              <w:rPr>
                <w:sz w:val="20"/>
                <w:szCs w:val="20"/>
              </w:rPr>
              <w:t>стен-деревянные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F7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Тюшинское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Васильево, дом № 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1" w:rsidRDefault="00314B81" w:rsidP="00CB7040">
            <w:pPr>
              <w:jc w:val="center"/>
            </w:pPr>
            <w:r w:rsidRPr="003736DD">
              <w:rPr>
                <w:sz w:val="20"/>
                <w:szCs w:val="20"/>
              </w:rPr>
              <w:t>Физ</w:t>
            </w:r>
            <w:proofErr w:type="gramStart"/>
            <w:r w:rsidRPr="003736DD">
              <w:rPr>
                <w:sz w:val="20"/>
                <w:szCs w:val="20"/>
              </w:rPr>
              <w:t>.л</w:t>
            </w:r>
            <w:proofErr w:type="gramEnd"/>
            <w:r w:rsidRPr="003736DD">
              <w:rPr>
                <w:sz w:val="20"/>
                <w:szCs w:val="20"/>
              </w:rPr>
              <w:t>ицо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941BB0" w:rsidRDefault="00314B81" w:rsidP="00B3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-201</w:t>
            </w:r>
            <w:r>
              <w:rPr>
                <w:sz w:val="20"/>
                <w:szCs w:val="20"/>
              </w:rPr>
              <w:t>7, 16.03.2017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B81" w:rsidRPr="00E10A81" w:rsidTr="00CB7040">
        <w:trPr>
          <w:trHeight w:val="28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2- этажный, материал </w:t>
            </w:r>
            <w:proofErr w:type="spellStart"/>
            <w:r>
              <w:rPr>
                <w:sz w:val="20"/>
                <w:szCs w:val="20"/>
              </w:rPr>
              <w:t>стен-пеноблоки</w:t>
            </w:r>
            <w:proofErr w:type="spellEnd"/>
            <w:r>
              <w:rPr>
                <w:sz w:val="20"/>
                <w:szCs w:val="20"/>
              </w:rPr>
              <w:t>, кирпич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2F7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п. Кардымово,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дом № 36/17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1" w:rsidRDefault="00314B81" w:rsidP="00CB7040">
            <w:pPr>
              <w:jc w:val="center"/>
            </w:pPr>
            <w:r w:rsidRPr="003736DD">
              <w:rPr>
                <w:sz w:val="20"/>
                <w:szCs w:val="20"/>
              </w:rPr>
              <w:t>Физ</w:t>
            </w:r>
            <w:proofErr w:type="gramStart"/>
            <w:r w:rsidRPr="003736DD">
              <w:rPr>
                <w:sz w:val="20"/>
                <w:szCs w:val="20"/>
              </w:rPr>
              <w:t>.л</w:t>
            </w:r>
            <w:proofErr w:type="gramEnd"/>
            <w:r w:rsidRPr="003736DD">
              <w:rPr>
                <w:sz w:val="20"/>
                <w:szCs w:val="20"/>
              </w:rPr>
              <w:t>ицо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B6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-201</w:t>
            </w:r>
            <w:r>
              <w:rPr>
                <w:sz w:val="20"/>
                <w:szCs w:val="20"/>
              </w:rPr>
              <w:t>7, 28.03.2017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B81" w:rsidRPr="00E10A81" w:rsidTr="00CB7040">
        <w:trPr>
          <w:trHeight w:val="28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09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жилом доме (после реконструкции)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Pr="00E10A81" w:rsidRDefault="00314B81" w:rsidP="002C3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2F7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п. Кардымово, ул. Победы, дом №42, кв.1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1" w:rsidRDefault="00314B81" w:rsidP="00CB7040">
            <w:pPr>
              <w:jc w:val="center"/>
            </w:pPr>
            <w:r w:rsidRPr="003736DD">
              <w:rPr>
                <w:sz w:val="20"/>
                <w:szCs w:val="20"/>
              </w:rPr>
              <w:t>Физ</w:t>
            </w:r>
            <w:proofErr w:type="gramStart"/>
            <w:r w:rsidRPr="003736DD">
              <w:rPr>
                <w:sz w:val="20"/>
                <w:szCs w:val="20"/>
              </w:rPr>
              <w:t>.л</w:t>
            </w:r>
            <w:proofErr w:type="gramEnd"/>
            <w:r w:rsidRPr="003736DD">
              <w:rPr>
                <w:sz w:val="20"/>
                <w:szCs w:val="20"/>
              </w:rPr>
              <w:t>ицо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4C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41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-201</w:t>
            </w:r>
            <w:r>
              <w:rPr>
                <w:sz w:val="20"/>
                <w:szCs w:val="20"/>
              </w:rPr>
              <w:t>7, 28.03.2017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2C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1" w:rsidRDefault="00314B81" w:rsidP="00B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0A81" w:rsidRPr="00E10A81" w:rsidTr="00CB7040">
        <w:trPr>
          <w:trHeight w:val="28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</w:t>
            </w:r>
          </w:p>
          <w:p w:rsidR="00E10A81" w:rsidRPr="00E10A81" w:rsidRDefault="00E10A81" w:rsidP="0041186A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объектов:</w:t>
            </w:r>
            <w:r w:rsidR="0041186A">
              <w:rPr>
                <w:sz w:val="20"/>
                <w:szCs w:val="20"/>
              </w:rPr>
              <w:t>4</w:t>
            </w:r>
          </w:p>
        </w:tc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Pr="00E10A81" w:rsidRDefault="00E10A81" w:rsidP="0054119B">
            <w:pPr>
              <w:rPr>
                <w:sz w:val="20"/>
                <w:szCs w:val="20"/>
              </w:rPr>
            </w:pPr>
          </w:p>
        </w:tc>
      </w:tr>
    </w:tbl>
    <w:p w:rsidR="00A44410" w:rsidRPr="00E10A81" w:rsidRDefault="00A44410">
      <w:pPr>
        <w:rPr>
          <w:sz w:val="20"/>
          <w:szCs w:val="20"/>
        </w:rPr>
      </w:pPr>
    </w:p>
    <w:sectPr w:rsidR="00A44410" w:rsidRPr="00E10A81" w:rsidSect="00CB704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A81"/>
    <w:rsid w:val="00090DCF"/>
    <w:rsid w:val="000B5397"/>
    <w:rsid w:val="000E6A47"/>
    <w:rsid w:val="00157BB2"/>
    <w:rsid w:val="0016457A"/>
    <w:rsid w:val="00193788"/>
    <w:rsid w:val="001A0B18"/>
    <w:rsid w:val="001C50BD"/>
    <w:rsid w:val="002011B1"/>
    <w:rsid w:val="002333AC"/>
    <w:rsid w:val="00250D63"/>
    <w:rsid w:val="0026470A"/>
    <w:rsid w:val="002A5629"/>
    <w:rsid w:val="002C33F9"/>
    <w:rsid w:val="002D44D1"/>
    <w:rsid w:val="002F786D"/>
    <w:rsid w:val="00314B81"/>
    <w:rsid w:val="0041186A"/>
    <w:rsid w:val="0041491F"/>
    <w:rsid w:val="004820EF"/>
    <w:rsid w:val="00491F99"/>
    <w:rsid w:val="004A2614"/>
    <w:rsid w:val="004C326B"/>
    <w:rsid w:val="004D4B09"/>
    <w:rsid w:val="004E3804"/>
    <w:rsid w:val="00565DB8"/>
    <w:rsid w:val="005815BA"/>
    <w:rsid w:val="005C57E5"/>
    <w:rsid w:val="005C6E97"/>
    <w:rsid w:val="006625F3"/>
    <w:rsid w:val="006A5225"/>
    <w:rsid w:val="006A5418"/>
    <w:rsid w:val="00717E08"/>
    <w:rsid w:val="00776595"/>
    <w:rsid w:val="00941BB0"/>
    <w:rsid w:val="009F6920"/>
    <w:rsid w:val="00A44410"/>
    <w:rsid w:val="00AB69C7"/>
    <w:rsid w:val="00B3218A"/>
    <w:rsid w:val="00B607FC"/>
    <w:rsid w:val="00B80D39"/>
    <w:rsid w:val="00BD1C99"/>
    <w:rsid w:val="00C8232C"/>
    <w:rsid w:val="00CB7040"/>
    <w:rsid w:val="00D32E9A"/>
    <w:rsid w:val="00D40E47"/>
    <w:rsid w:val="00D44403"/>
    <w:rsid w:val="00E10A81"/>
    <w:rsid w:val="00E60283"/>
    <w:rsid w:val="00E71C99"/>
    <w:rsid w:val="00F0620C"/>
    <w:rsid w:val="00F35E88"/>
    <w:rsid w:val="00FA58C0"/>
    <w:rsid w:val="00FC3EDF"/>
    <w:rsid w:val="00FD147E"/>
    <w:rsid w:val="00FD4262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2017-04-11T04:59:00Z</dcterms:created>
  <dcterms:modified xsi:type="dcterms:W3CDTF">2017-05-26T08:04:00Z</dcterms:modified>
</cp:coreProperties>
</file>