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7" w:rsidRDefault="00BB7AC1" w:rsidP="00740C07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740C07" w:rsidRDefault="00F6564F" w:rsidP="00E4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E44AB0"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40C07" w:rsidRPr="00740C07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E44AB0" w:rsidRPr="00740C07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1D" w:rsidRPr="00802A67" w:rsidRDefault="0046541D" w:rsidP="004654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8726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6541D" w:rsidRPr="00901DCD" w:rsidRDefault="0046541D" w:rsidP="004654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37D" w:rsidRPr="00026001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40C07" w:rsidRDefault="008726D2" w:rsidP="00740C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7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 июня 2021 года № 170-ФЗ «О внесении изменений в отдельные</w:t>
      </w:r>
      <w:r w:rsidRPr="008726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740C07"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bookmarkStart w:id="0" w:name="_Hlk82421895"/>
      <w:r w:rsidR="00740C07"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40C07" w:rsidRPr="00740C0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40C07" w:rsidRPr="00E4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07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1" w:name="_Hlk82421929"/>
      <w:bookmarkEnd w:id="0"/>
      <w:r w:rsidR="00740C07"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1"/>
      <w:r w:rsidR="00740C07"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0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C07"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740C07" w:rsidRPr="00740C07" w:rsidRDefault="00740C07" w:rsidP="00740C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07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2" w:name="_Hlk82423354"/>
      <w:r w:rsidRPr="00740C0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740C0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C07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C07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740C07" w:rsidRPr="00740C07" w:rsidRDefault="00740C07" w:rsidP="00740C0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40C0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40C07" w:rsidRPr="00740C07" w:rsidRDefault="00740C07" w:rsidP="00740C0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40C0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40C07" w:rsidRDefault="00740C07" w:rsidP="00740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07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0C07" w:rsidRPr="006C41DD" w:rsidRDefault="00740C07" w:rsidP="00740C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городском наземном электрическом транспорте и в дорожном хозяйстве </w:t>
      </w:r>
      <w:bookmarkStart w:id="3" w:name="_Hlk82423406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населенных пунктов </w:t>
      </w:r>
      <w:r w:rsidRPr="00740C0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4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C690A" w:rsidRPr="000C690A" w:rsidRDefault="000C690A" w:rsidP="000C6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0C690A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 </w:t>
      </w:r>
      <w:r w:rsidRPr="000C690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C690A">
        <w:rPr>
          <w:rFonts w:ascii="Times New Roman" w:hAnsi="Times New Roman" w:cs="Times New Roman"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C690A" w:rsidRPr="000C690A" w:rsidRDefault="000C690A" w:rsidP="000C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90A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0C690A" w:rsidRPr="000C690A" w:rsidRDefault="000C690A" w:rsidP="000C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90A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C690A" w:rsidRPr="00026001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деятельности.</w:t>
      </w:r>
    </w:p>
    <w:p w:rsidR="000C690A" w:rsidRPr="005F237D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7D">
        <w:rPr>
          <w:rFonts w:ascii="Times New Roman" w:hAnsi="Times New Roman" w:cs="Times New Roman"/>
          <w:sz w:val="28"/>
          <w:szCs w:val="28"/>
        </w:rPr>
        <w:t>Профилактическая деятельность Администрации муниципального образования «Кардымовский район» Смоленской области (далее также – Администрация или контрольный орган) до утверждения настоящей Программы профилактики включала в себя:</w:t>
      </w:r>
    </w:p>
    <w:p w:rsidR="000C690A" w:rsidRPr="005F237D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5F237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0C690A" w:rsidRPr="005F237D" w:rsidRDefault="000C690A" w:rsidP="000C6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5F237D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информации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обязательных требований, проведения разъяснительной работы в средствах массовой информации и иными способами;</w:t>
      </w:r>
    </w:p>
    <w:p w:rsidR="000C690A" w:rsidRPr="005F237D" w:rsidRDefault="000C690A" w:rsidP="000C6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людения обязательных требований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690A" w:rsidRPr="005F237D" w:rsidRDefault="000C690A" w:rsidP="000C6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обобщений; </w:t>
      </w:r>
    </w:p>
    <w:p w:rsid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82427556"/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0C690A" w:rsidRPr="000C690A" w:rsidRDefault="000C690A" w:rsidP="000C69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0C690A" w:rsidRPr="000C690A" w:rsidRDefault="000C690A" w:rsidP="000C69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90A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0C690A" w:rsidRPr="000C690A" w:rsidRDefault="000C690A" w:rsidP="000C69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740C07" w:rsidRPr="000C690A" w:rsidRDefault="000C690A" w:rsidP="000C69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0A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0C69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0C690A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</w:t>
      </w:r>
      <w:r w:rsidRPr="000C690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C1AB6" w:rsidRDefault="00BC1AB6" w:rsidP="00BC1AB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66E19" w:rsidRPr="00802A67" w:rsidRDefault="00966E19" w:rsidP="00712E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F1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597D0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153C77" w:rsidRDefault="00153C77" w:rsidP="00153C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:rsidR="000C690A" w:rsidRPr="000C690A" w:rsidRDefault="000C690A" w:rsidP="000C69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C690A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0C690A" w:rsidRPr="000C690A" w:rsidRDefault="000C690A" w:rsidP="000C69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690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C690A" w:rsidRPr="000C690A" w:rsidRDefault="000C690A" w:rsidP="000C69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690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690A" w:rsidRPr="000C690A" w:rsidRDefault="000C690A" w:rsidP="000C69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690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0C690A">
        <w:rPr>
          <w:rFonts w:ascii="Times New Roman" w:hAnsi="Times New Roman" w:cs="Times New Roman"/>
          <w:sz w:val="28"/>
          <w:szCs w:val="28"/>
        </w:rPr>
        <w:t>;</w:t>
      </w:r>
    </w:p>
    <w:p w:rsidR="000C690A" w:rsidRPr="000C690A" w:rsidRDefault="000C690A" w:rsidP="000C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0A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690A" w:rsidRPr="000C690A" w:rsidRDefault="000C690A" w:rsidP="000C69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0A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0C6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 w:rsidRPr="000C690A">
        <w:rPr>
          <w:rFonts w:ascii="Times New Roman" w:hAnsi="Times New Roman" w:cs="Times New Roman"/>
          <w:sz w:val="28"/>
          <w:szCs w:val="28"/>
        </w:rPr>
        <w:t>.</w:t>
      </w:r>
    </w:p>
    <w:p w:rsidR="008F514D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1575">
        <w:rPr>
          <w:rFonts w:ascii="Times New Roman" w:hAnsi="Times New Roman" w:cs="Times New Roman"/>
          <w:b/>
          <w:sz w:val="28"/>
          <w:szCs w:val="28"/>
        </w:rPr>
        <w:t>3</w:t>
      </w:r>
      <w:r w:rsidR="006B450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F6564F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67EC0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B32" w:rsidRPr="00A96B32" w:rsidRDefault="00914BBA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соответствии с Положением 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>по осуществлению муниципального земельного контроля на территории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Кардымовского районного Совета депутатов от </w:t>
      </w:r>
      <w:r w:rsidR="000C690A">
        <w:rPr>
          <w:rFonts w:ascii="Times New Roman" w:hAnsi="Times New Roman" w:cs="Times New Roman"/>
          <w:color w:val="000000"/>
          <w:sz w:val="28"/>
          <w:szCs w:val="28"/>
        </w:rPr>
        <w:t>28.10</w:t>
      </w:r>
      <w:r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0C690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Ре-</w:t>
      </w:r>
      <w:r w:rsidR="000C690A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 xml:space="preserve"> рамках профилактической деятельности в 2022 году </w:t>
      </w:r>
      <w:r w:rsidR="00A96B32" w:rsidRPr="00A96B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>планируется проведение следующи</w:t>
      </w:r>
      <w:r w:rsidR="00BC6384">
        <w:rPr>
          <w:rFonts w:ascii="Times New Roman" w:hAnsi="Times New Roman" w:cs="Times New Roman"/>
          <w:sz w:val="28"/>
          <w:szCs w:val="28"/>
        </w:rPr>
        <w:t>х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B32" w:rsidRPr="00A96B32">
        <w:rPr>
          <w:rFonts w:ascii="Times New Roman" w:hAnsi="Times New Roman" w:cs="Times New Roman"/>
          <w:sz w:val="28"/>
          <w:szCs w:val="28"/>
        </w:rPr>
        <w:t>вид</w:t>
      </w:r>
      <w:r w:rsidR="00BC6384">
        <w:rPr>
          <w:rFonts w:ascii="Times New Roman" w:hAnsi="Times New Roman" w:cs="Times New Roman"/>
          <w:sz w:val="28"/>
          <w:szCs w:val="28"/>
        </w:rPr>
        <w:t xml:space="preserve">ов </w:t>
      </w:r>
      <w:r w:rsidR="00A96B32" w:rsidRPr="00A96B32">
        <w:rPr>
          <w:rFonts w:ascii="Times New Roman" w:hAnsi="Times New Roman" w:cs="Times New Roman"/>
          <w:sz w:val="28"/>
          <w:szCs w:val="28"/>
        </w:rPr>
        <w:t xml:space="preserve"> 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</w:t>
      </w:r>
      <w:r w:rsidR="00A96B32" w:rsidRPr="00A96B32">
        <w:rPr>
          <w:rFonts w:ascii="Times New Roman" w:hAnsi="Times New Roman" w:cs="Times New Roman"/>
          <w:sz w:val="28"/>
          <w:szCs w:val="28"/>
        </w:rPr>
        <w:t>:</w:t>
      </w:r>
    </w:p>
    <w:p w:rsidR="005A08C2" w:rsidRPr="008B4C66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6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A08C2" w:rsidRPr="008B4C66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66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5A08C2" w:rsidRPr="008B4C66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66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5A08C2" w:rsidRPr="008B4C66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66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5A08C2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66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</w:t>
      </w:r>
      <w:r w:rsidRPr="00A96B3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на официальном сайте Администрации в сети «Интернет» </w:t>
      </w:r>
      <w:r w:rsidR="005124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w:history="1">
        <w:r w:rsidR="005A577A" w:rsidRPr="00372D60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 kardymovo.ru/</w:t>
        </w:r>
      </w:hyperlink>
      <w:r w:rsidRPr="00A96B3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5A08C2" w:rsidRPr="005A08C2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A08C2" w:rsidRPr="005A08C2" w:rsidRDefault="005A08C2" w:rsidP="005A08C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5A08C2" w:rsidRPr="005A08C2" w:rsidRDefault="005A08C2" w:rsidP="005A08C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5A08C2" w:rsidRPr="005A08C2" w:rsidRDefault="005A08C2" w:rsidP="005A08C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5A08C2" w:rsidRPr="005A08C2" w:rsidRDefault="005A08C2" w:rsidP="005A08C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5A08C2" w:rsidRPr="005A08C2" w:rsidRDefault="005A08C2" w:rsidP="005A08C2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5A08C2">
        <w:rPr>
          <w:sz w:val="28"/>
          <w:szCs w:val="28"/>
        </w:rPr>
        <w:t>3.2. Инспекторы осуществляют консультирование контролируемых лиц и их представителей:</w:t>
      </w:r>
    </w:p>
    <w:p w:rsidR="005A08C2" w:rsidRPr="005A08C2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5A08C2" w:rsidRPr="005A08C2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</w:t>
      </w:r>
      <w:r w:rsidRPr="005A08C2">
        <w:rPr>
          <w:rStyle w:val="af3"/>
          <w:rFonts w:ascii="Times New Roman" w:hAnsi="Times New Roman" w:cs="Times New Roman"/>
          <w:color w:val="FF0000"/>
          <w:sz w:val="28"/>
          <w:szCs w:val="28"/>
        </w:rPr>
        <w:footnoteReference w:id="2"/>
      </w:r>
      <w:r w:rsidRPr="005A08C2">
        <w:rPr>
          <w:rFonts w:ascii="Times New Roman" w:hAnsi="Times New Roman" w:cs="Times New Roman"/>
          <w:sz w:val="28"/>
          <w:szCs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A08C2" w:rsidRPr="005A08C2" w:rsidRDefault="005A08C2" w:rsidP="005A08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3.3. Индивидуальное консультирование на личном приеме каждого заявителя инспекторами не может превышать 10 минут.</w:t>
      </w:r>
    </w:p>
    <w:p w:rsidR="005A08C2" w:rsidRPr="00F24F5E" w:rsidRDefault="005A08C2" w:rsidP="005A08C2">
      <w:pPr>
        <w:spacing w:after="0" w:line="240" w:lineRule="auto"/>
        <w:ind w:firstLine="709"/>
        <w:jc w:val="both"/>
        <w:rPr>
          <w:sz w:val="28"/>
          <w:szCs w:val="28"/>
        </w:rPr>
      </w:pPr>
      <w:r w:rsidRPr="005A08C2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</w:t>
      </w:r>
      <w:r w:rsidRPr="00F24F5E">
        <w:rPr>
          <w:sz w:val="28"/>
          <w:szCs w:val="28"/>
        </w:rPr>
        <w:t>.</w:t>
      </w:r>
    </w:p>
    <w:p w:rsidR="005A08C2" w:rsidRPr="00F24F5E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E">
        <w:rPr>
          <w:rFonts w:ascii="Times New Roman" w:hAnsi="Times New Roman" w:cs="Times New Roman"/>
          <w:sz w:val="28"/>
          <w:szCs w:val="28"/>
        </w:rPr>
        <w:t>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A08C2" w:rsidRPr="00F24F5E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E">
        <w:rPr>
          <w:rFonts w:ascii="Times New Roman" w:hAnsi="Times New Roman" w:cs="Times New Roman"/>
          <w:sz w:val="28"/>
          <w:szCs w:val="28"/>
        </w:rPr>
        <w:t>3.5. Письменное консультирование контролируемых лиц и их представителей осуществляется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F5E">
        <w:rPr>
          <w:rFonts w:ascii="Times New Roman" w:hAnsi="Times New Roman" w:cs="Times New Roman"/>
          <w:sz w:val="28"/>
          <w:szCs w:val="28"/>
        </w:rPr>
        <w:t xml:space="preserve"> обжалования решений Контрольного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C2" w:rsidRPr="00F24F5E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E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F24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4F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08C2" w:rsidRPr="00F24F5E" w:rsidRDefault="005A08C2" w:rsidP="005A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E">
        <w:rPr>
          <w:rFonts w:ascii="Times New Roman" w:hAnsi="Times New Roman" w:cs="Times New Roman"/>
          <w:sz w:val="28"/>
          <w:szCs w:val="28"/>
        </w:rPr>
        <w:t>3.7. Контрольный орган осуществляет учет проведенных консультирований.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lastRenderedPageBreak/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                   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</w:t>
      </w:r>
      <w:r w:rsidRPr="00AD1BE3">
        <w:rPr>
          <w:rFonts w:ascii="Times New Roman" w:hAnsi="Times New Roman" w:cs="Times New Roman"/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0824CF" w:rsidRDefault="00914BBA" w:rsidP="000824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5A08C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 w:rsidR="000824CF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5A08C2" w:rsidRPr="00696EC0" w:rsidRDefault="005A08C2" w:rsidP="005A0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3"/>
        <w:gridCol w:w="2695"/>
        <w:gridCol w:w="2831"/>
      </w:tblGrid>
      <w:tr w:rsidR="005A08C2" w:rsidRPr="00B14E3B" w:rsidTr="00FF3CEF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A08C2" w:rsidRPr="00B14E3B" w:rsidTr="00FF3CEF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3417D4" w:rsidRDefault="005A08C2" w:rsidP="00FF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5A08C2" w:rsidRPr="00B14E3B" w:rsidTr="00FF3CEF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8B5192" w:rsidRDefault="005A08C2" w:rsidP="00FF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Default="005A08C2" w:rsidP="00FF3CEF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5A08C2" w:rsidRPr="00B14E3B" w:rsidTr="00FF3CEF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3417D4" w:rsidRDefault="005A08C2" w:rsidP="00FF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Default="005A08C2" w:rsidP="00FF3CEF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5A08C2" w:rsidRPr="00B14E3B" w:rsidTr="00FF3CEF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Pr="00B14E3B" w:rsidRDefault="005A08C2" w:rsidP="00FF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года </w:t>
            </w:r>
          </w:p>
          <w:p w:rsidR="005A08C2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5A08C2" w:rsidRPr="00B14E3B" w:rsidRDefault="005A08C2" w:rsidP="00FF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C2" w:rsidRDefault="005A08C2" w:rsidP="00FF3CEF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</w:tbl>
    <w:p w:rsidR="005A08C2" w:rsidRPr="00C8526D" w:rsidRDefault="005A08C2" w:rsidP="005A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C2" w:rsidRDefault="005A08C2" w:rsidP="005A08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</w:t>
      </w:r>
    </w:p>
    <w:p w:rsidR="005A08C2" w:rsidRPr="00802A67" w:rsidRDefault="005A08C2" w:rsidP="005A08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</w:t>
      </w:r>
    </w:p>
    <w:p w:rsidR="005A08C2" w:rsidRPr="00696EC0" w:rsidRDefault="005A08C2" w:rsidP="005A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08C2" w:rsidRPr="008371F0" w:rsidRDefault="005A08C2" w:rsidP="005A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1F0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551"/>
      </w:tblGrid>
      <w:tr w:rsidR="005A08C2" w:rsidRPr="008371F0" w:rsidTr="00FF3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A08C2" w:rsidRPr="008371F0" w:rsidTr="00FF3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A08C2" w:rsidRPr="008371F0" w:rsidTr="00FF3CEF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</w:tr>
      <w:tr w:rsidR="005A08C2" w:rsidRPr="008371F0" w:rsidTr="00FF3CEF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A08C2" w:rsidRPr="008371F0" w:rsidTr="00FF3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2" w:rsidRPr="008371F0" w:rsidRDefault="005A08C2" w:rsidP="00FF3C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5A08C2" w:rsidRDefault="005A08C2" w:rsidP="005A0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71F0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F0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5A08C2" w:rsidRDefault="005A08C2" w:rsidP="005A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1F0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</w:t>
      </w:r>
      <w:r>
        <w:rPr>
          <w:rFonts w:ascii="Times New Roman" w:hAnsi="Times New Roman" w:cs="Times New Roman"/>
          <w:iCs/>
          <w:sz w:val="28"/>
          <w:szCs w:val="28"/>
        </w:rPr>
        <w:t>ммы профилактики осуществляется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отделом </w:t>
      </w:r>
      <w:r w:rsidRPr="009C7E98">
        <w:rPr>
          <w:rFonts w:ascii="Times New Roman" w:hAnsi="Times New Roman" w:cs="Times New Roman"/>
          <w:sz w:val="28"/>
          <w:szCs w:val="24"/>
        </w:rPr>
        <w:t>строительства, ЖКХ, транспорта, связи Администрации муниципального образования</w:t>
      </w:r>
      <w:r w:rsidRPr="009C7E98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до 1 </w:t>
      </w:r>
      <w:r>
        <w:rPr>
          <w:rFonts w:ascii="Times New Roman" w:hAnsi="Times New Roman" w:cs="Times New Roman"/>
          <w:iCs/>
          <w:sz w:val="28"/>
          <w:szCs w:val="28"/>
        </w:rPr>
        <w:t>марта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A08C2" w:rsidRPr="008371F0" w:rsidRDefault="005A08C2" w:rsidP="005A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Информация о степени </w:t>
      </w:r>
      <w:r w:rsidRPr="008371F0">
        <w:rPr>
          <w:rFonts w:ascii="Times New Roman" w:hAnsi="Times New Roman" w:cs="Times New Roman"/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в составе отчета Главы</w:t>
      </w:r>
      <w:r w:rsidRPr="00BA5A18">
        <w:t xml:space="preserve"> </w:t>
      </w:r>
      <w:r w:rsidRPr="00BA5A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A18">
        <w:rPr>
          <w:rFonts w:ascii="Times New Roman" w:hAnsi="Times New Roman" w:cs="Times New Roman"/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A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5A18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8371F0">
        <w:rPr>
          <w:rFonts w:ascii="Times New Roman" w:hAnsi="Times New Roman" w:cs="Times New Roman"/>
          <w:iCs/>
          <w:sz w:val="28"/>
          <w:szCs w:val="28"/>
        </w:rPr>
        <w:t>.</w:t>
      </w:r>
    </w:p>
    <w:p w:rsidR="00A96B32" w:rsidRDefault="00A96B32" w:rsidP="00AD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6B32" w:rsidSect="00B3673B"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2E" w:rsidRDefault="0084542E" w:rsidP="009C0AB9">
      <w:pPr>
        <w:spacing w:after="0" w:line="240" w:lineRule="auto"/>
      </w:pPr>
      <w:r>
        <w:separator/>
      </w:r>
    </w:p>
  </w:endnote>
  <w:endnote w:type="continuationSeparator" w:id="1">
    <w:p w:rsidR="0084542E" w:rsidRDefault="0084542E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2E" w:rsidRDefault="0084542E" w:rsidP="009C0AB9">
      <w:pPr>
        <w:spacing w:after="0" w:line="240" w:lineRule="auto"/>
      </w:pPr>
      <w:r>
        <w:separator/>
      </w:r>
    </w:p>
  </w:footnote>
  <w:footnote w:type="continuationSeparator" w:id="1">
    <w:p w:rsidR="0084542E" w:rsidRDefault="0084542E" w:rsidP="009C0AB9">
      <w:pPr>
        <w:spacing w:after="0" w:line="240" w:lineRule="auto"/>
      </w:pPr>
      <w:r>
        <w:continuationSeparator/>
      </w:r>
    </w:p>
  </w:footnote>
  <w:footnote w:id="2">
    <w:p w:rsidR="005A08C2" w:rsidRDefault="005A08C2" w:rsidP="005A08C2">
      <w:pPr>
        <w:pStyle w:val="af1"/>
        <w:jc w:val="both"/>
        <w:rPr>
          <w:rFonts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4682"/>
    <w:rsid w:val="00074193"/>
    <w:rsid w:val="000765FC"/>
    <w:rsid w:val="00080D70"/>
    <w:rsid w:val="000824CF"/>
    <w:rsid w:val="000825AD"/>
    <w:rsid w:val="000978F2"/>
    <w:rsid w:val="000A1162"/>
    <w:rsid w:val="000A17A1"/>
    <w:rsid w:val="000A1986"/>
    <w:rsid w:val="000C690A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306C4A"/>
    <w:rsid w:val="00310BA1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2979"/>
    <w:rsid w:val="003E0009"/>
    <w:rsid w:val="003E02E5"/>
    <w:rsid w:val="003F700A"/>
    <w:rsid w:val="00402F1F"/>
    <w:rsid w:val="00404867"/>
    <w:rsid w:val="004078CA"/>
    <w:rsid w:val="00442312"/>
    <w:rsid w:val="00442D85"/>
    <w:rsid w:val="00445090"/>
    <w:rsid w:val="00450F69"/>
    <w:rsid w:val="0045678D"/>
    <w:rsid w:val="00456BDA"/>
    <w:rsid w:val="0046541D"/>
    <w:rsid w:val="004676B2"/>
    <w:rsid w:val="00474851"/>
    <w:rsid w:val="00474D2C"/>
    <w:rsid w:val="00483454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3AEB"/>
    <w:rsid w:val="00580E96"/>
    <w:rsid w:val="0058431A"/>
    <w:rsid w:val="0059060C"/>
    <w:rsid w:val="00591B9A"/>
    <w:rsid w:val="00595348"/>
    <w:rsid w:val="00597D0B"/>
    <w:rsid w:val="005A08C2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91A03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2E8E"/>
    <w:rsid w:val="00714C21"/>
    <w:rsid w:val="007336E6"/>
    <w:rsid w:val="007403A4"/>
    <w:rsid w:val="00740C07"/>
    <w:rsid w:val="0074244F"/>
    <w:rsid w:val="007462FA"/>
    <w:rsid w:val="0076193C"/>
    <w:rsid w:val="00761D25"/>
    <w:rsid w:val="0076612B"/>
    <w:rsid w:val="00792EA8"/>
    <w:rsid w:val="007C09B0"/>
    <w:rsid w:val="007C69D3"/>
    <w:rsid w:val="007E45D7"/>
    <w:rsid w:val="007E5FB6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542E"/>
    <w:rsid w:val="00846B73"/>
    <w:rsid w:val="00850B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514D"/>
    <w:rsid w:val="009009E7"/>
    <w:rsid w:val="00901DCD"/>
    <w:rsid w:val="00906BA3"/>
    <w:rsid w:val="00910044"/>
    <w:rsid w:val="00914BBA"/>
    <w:rsid w:val="00922D81"/>
    <w:rsid w:val="009314E2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B7AC1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6944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D527C"/>
    <w:rsid w:val="00DD5A6A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90046"/>
    <w:rsid w:val="00E969A4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0AB9"/>
  </w:style>
  <w:style w:type="paragraph" w:styleId="ac">
    <w:name w:val="footer"/>
    <w:basedOn w:val="a"/>
    <w:link w:val="ad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0AB9"/>
  </w:style>
  <w:style w:type="character" w:styleId="ae">
    <w:name w:val="Hyperlink"/>
    <w:unhideWhenUsed/>
    <w:rsid w:val="00F6564F"/>
    <w:rPr>
      <w:color w:val="0000FF"/>
      <w:u w:val="single"/>
    </w:rPr>
  </w:style>
  <w:style w:type="paragraph" w:styleId="af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uiPriority w:val="99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link w:val="11"/>
    <w:uiPriority w:val="99"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A08C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 сноски1"/>
    <w:basedOn w:val="a"/>
    <w:link w:val="af3"/>
    <w:uiPriority w:val="99"/>
    <w:rsid w:val="005A0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строй</cp:lastModifiedBy>
  <cp:revision>6</cp:revision>
  <cp:lastPrinted>2017-02-15T11:27:00Z</cp:lastPrinted>
  <dcterms:created xsi:type="dcterms:W3CDTF">2021-12-06T08:52:00Z</dcterms:created>
  <dcterms:modified xsi:type="dcterms:W3CDTF">2021-12-09T07:16:00Z</dcterms:modified>
</cp:coreProperties>
</file>