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6" w:rsidRPr="001C2817" w:rsidRDefault="00834616" w:rsidP="00767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2"/>
      <w:bookmarkEnd w:id="0"/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строительства</w:t>
      </w:r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 хозяйства</w:t>
      </w:r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января 2019 г. N 34/</w:t>
      </w:r>
      <w:proofErr w:type="spellStart"/>
      <w:r w:rsidRP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767021" w:rsidRPr="00767021" w:rsidRDefault="00767021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616" w:rsidRPr="00767021" w:rsidRDefault="00834616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767021" w:rsidRPr="00767021" w:rsidRDefault="00767021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616" w:rsidRDefault="00834616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767021" w:rsidRPr="00767021" w:rsidRDefault="00767021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4616" w:rsidRDefault="00767021" w:rsidP="00767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«__» </w:t>
      </w:r>
      <w:r w:rsidR="00834616"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20__ г.</w:t>
      </w:r>
    </w:p>
    <w:p w:rsidR="00767021" w:rsidRPr="00767021" w:rsidRDefault="00767021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17" w:rsidRDefault="001C2817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8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«Кардымовский район» Смоленской облас</w:t>
      </w:r>
      <w:r>
        <w:rPr>
          <w:rFonts w:ascii="Times New Roman" w:hAnsi="Times New Roman" w:cs="Times New Roman"/>
          <w:sz w:val="24"/>
          <w:szCs w:val="24"/>
        </w:rPr>
        <w:t>ти</w:t>
      </w:r>
    </w:p>
    <w:p w:rsidR="001C2817" w:rsidRDefault="001C2817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 местного самоуправлен</w:t>
      </w:r>
      <w:r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ия поселения, городского округа по месту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нахождения объекта капитального с</w:t>
      </w:r>
      <w:r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троительства или в случае, если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 капитального строительства распол</w:t>
      </w:r>
      <w:r w:rsidRPr="008B6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ожен на межселенной территории,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органа местного самоуправления муниципального района)</w:t>
      </w:r>
    </w:p>
    <w:p w:rsidR="00767021" w:rsidRPr="00767021" w:rsidRDefault="00767021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16" w:rsidRPr="00767021" w:rsidRDefault="00834616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Сведения о застройщике, техническом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4361"/>
        <w:gridCol w:w="5033"/>
      </w:tblGrid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6E1DB7"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физическом лице, в случае 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застройщиком является физическое лицо: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767021">
        <w:trPr>
          <w:trHeight w:val="102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767021">
        <w:trPr>
          <w:trHeight w:val="101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767021">
        <w:trPr>
          <w:trHeight w:val="1466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 w:rsidR="006E1DB7"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 юридическом лице, в случае 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застройщиком или техническим заказчиком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юридическое лицо: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государственной регистрации юридического лица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едином государственном реестре юридических лиц,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иностранное юридическое лицо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13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налогоплательщика,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иностранное юридическое лицо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34616" w:rsidRPr="00767021" w:rsidRDefault="00834616" w:rsidP="0076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4441"/>
        <w:gridCol w:w="5033"/>
      </w:tblGrid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7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7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7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(правоустанавливающие документы)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616" w:rsidRPr="00767021" w:rsidTr="006E1DB7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7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</w:t>
            </w: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 таких лиц)</w:t>
            </w:r>
          </w:p>
        </w:tc>
        <w:tc>
          <w:tcPr>
            <w:tcW w:w="2464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4616" w:rsidRPr="00767021" w:rsidRDefault="00834616" w:rsidP="0076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21" w:rsidRDefault="00767021" w:rsidP="0076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21" w:rsidRPr="00767021" w:rsidRDefault="001C2817" w:rsidP="00767021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szCs w:val="24"/>
          <w:lang w:eastAsia="ru-RU"/>
        </w:rPr>
        <w:t>Настоящим уведомляю о сносе объекта</w:t>
      </w:r>
      <w:r w:rsidR="00834616" w:rsidRPr="0076702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капитального строительства</w:t>
      </w:r>
      <w:r w:rsidR="00834616" w:rsidRPr="0076702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</w:t>
      </w:r>
      <w:r w:rsidR="006E1DB7" w:rsidRPr="00767021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="00834616" w:rsidRPr="007670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________, </w:t>
      </w:r>
      <w:r w:rsidR="00834616" w:rsidRPr="00767021">
        <w:rPr>
          <w:rFonts w:ascii="Times New Roman" w:eastAsia="Times New Roman" w:hAnsi="Times New Roman" w:cs="Times New Roman"/>
          <w:b/>
          <w:szCs w:val="24"/>
          <w:lang w:eastAsia="ru-RU"/>
        </w:rPr>
        <w:t>указанного в</w:t>
      </w:r>
      <w:r w:rsidR="00767021" w:rsidRPr="0076702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уведомлении</w:t>
      </w:r>
    </w:p>
    <w:p w:rsidR="001C2817" w:rsidRPr="00767021" w:rsidRDefault="00767021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(кадастр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овый номер объекта капитального </w:t>
      </w:r>
      <w:r w:rsidRPr="00834616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строительства (при наличии)</w:t>
      </w:r>
    </w:p>
    <w:p w:rsidR="001C2817" w:rsidRDefault="001C2817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616" w:rsidRPr="00834616" w:rsidRDefault="00834616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планируемом сносе объекта капитального строительства от «__» ____ 20__ г.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направления)</w:t>
      </w:r>
    </w:p>
    <w:p w:rsidR="006E1DB7" w:rsidRPr="001C2817" w:rsidRDefault="00834616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 и (или) адрес электронной почты для связи: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6E1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E1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C28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767021" w:rsidRDefault="00767021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616" w:rsidRDefault="00834616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уведомлением я</w:t>
      </w:r>
      <w:r w:rsidR="00767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даю согласие на обработку персональных дан</w:t>
      </w:r>
      <w:r w:rsidR="006E1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(в случае если застройщиком </w:t>
      </w:r>
      <w:r w:rsidRPr="0083461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физическое лицо).</w:t>
      </w:r>
    </w:p>
    <w:p w:rsidR="006E1DB7" w:rsidRDefault="006E1DB7" w:rsidP="0076702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1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8"/>
        <w:gridCol w:w="3997"/>
        <w:gridCol w:w="2704"/>
      </w:tblGrid>
      <w:tr w:rsidR="00BE6586" w:rsidTr="00BE6586">
        <w:trPr>
          <w:trHeight w:val="330"/>
        </w:trPr>
        <w:tc>
          <w:tcPr>
            <w:tcW w:w="3428" w:type="dxa"/>
            <w:tcBorders>
              <w:bottom w:val="nil"/>
            </w:tcBorders>
          </w:tcPr>
          <w:p w:rsidR="00BE6586" w:rsidRDefault="00BE6586" w:rsidP="0076702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bottom w:val="nil"/>
            </w:tcBorders>
          </w:tcPr>
          <w:p w:rsidR="00BE6586" w:rsidRDefault="00BE6586" w:rsidP="0076702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bottom w:val="nil"/>
            </w:tcBorders>
          </w:tcPr>
          <w:p w:rsidR="00BE6586" w:rsidRDefault="00BE6586" w:rsidP="00767021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586" w:rsidRPr="00186EB7" w:rsidTr="00BE6586">
        <w:trPr>
          <w:trHeight w:val="581"/>
        </w:trPr>
        <w:tc>
          <w:tcPr>
            <w:tcW w:w="3428" w:type="dxa"/>
            <w:tcBorders>
              <w:top w:val="nil"/>
              <w:bottom w:val="nil"/>
            </w:tcBorders>
          </w:tcPr>
          <w:p w:rsidR="00BE6586" w:rsidRPr="00186EB7" w:rsidRDefault="00186EB7" w:rsidP="00767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</w:t>
            </w:r>
            <w:r w:rsidRPr="0083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83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застройщиком</w:t>
            </w: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техническим </w:t>
            </w:r>
            <w:r w:rsidRPr="0083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заказчиком</w:t>
            </w: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юридическое </w:t>
            </w:r>
            <w:r w:rsidRPr="0083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BE6586" w:rsidRPr="00186EB7" w:rsidRDefault="00BE6586" w:rsidP="00767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BE6586" w:rsidRPr="00186EB7" w:rsidRDefault="00BE6586" w:rsidP="00767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709C7" w:rsidRPr="00186EB7" w:rsidRDefault="00834616" w:rsidP="00767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86EB7"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М.П</w:t>
      </w:r>
      <w:r w:rsidR="00186EB7" w:rsidRPr="0083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(при наличии)</w:t>
      </w:r>
      <w:bookmarkStart w:id="1" w:name="_GoBack"/>
      <w:bookmarkEnd w:id="1"/>
    </w:p>
    <w:sectPr w:rsidR="00F709C7" w:rsidRPr="00186EB7" w:rsidSect="008B66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42F"/>
    <w:rsid w:val="00186EB7"/>
    <w:rsid w:val="001B4636"/>
    <w:rsid w:val="001C2817"/>
    <w:rsid w:val="00330620"/>
    <w:rsid w:val="00467B3B"/>
    <w:rsid w:val="006E1DB7"/>
    <w:rsid w:val="00726368"/>
    <w:rsid w:val="00767021"/>
    <w:rsid w:val="00834616"/>
    <w:rsid w:val="008B6683"/>
    <w:rsid w:val="00B54F24"/>
    <w:rsid w:val="00BE6586"/>
    <w:rsid w:val="00CC2A53"/>
    <w:rsid w:val="00D569F5"/>
    <w:rsid w:val="00E901DB"/>
    <w:rsid w:val="00FD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Stepanishena_EA</cp:lastModifiedBy>
  <cp:revision>3</cp:revision>
  <cp:lastPrinted>2019-04-23T07:08:00Z</cp:lastPrinted>
  <dcterms:created xsi:type="dcterms:W3CDTF">2019-04-23T07:36:00Z</dcterms:created>
  <dcterms:modified xsi:type="dcterms:W3CDTF">2020-03-26T07:38:00Z</dcterms:modified>
</cp:coreProperties>
</file>